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4E1B" w14:textId="77777777" w:rsidR="00D969D4" w:rsidRPr="002E380F" w:rsidRDefault="00D969D4" w:rsidP="00D969D4">
      <w:pPr>
        <w:pStyle w:val="1"/>
        <w:spacing w:before="0"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60682464"/>
      <w:bookmarkStart w:id="1" w:name="_Toc461533827"/>
      <w:r w:rsidRPr="002E380F">
        <w:rPr>
          <w:rFonts w:ascii="Times New Roman" w:hAnsi="Times New Roman" w:cs="Times New Roman"/>
          <w:sz w:val="24"/>
          <w:szCs w:val="24"/>
        </w:rPr>
        <w:t>Приложение 1</w:t>
      </w:r>
      <w:bookmarkEnd w:id="0"/>
    </w:p>
    <w:p w14:paraId="54A3016D" w14:textId="77777777" w:rsidR="00D969D4" w:rsidRDefault="00D969D4" w:rsidP="00D969D4">
      <w:pPr>
        <w:pStyle w:val="1"/>
        <w:spacing w:before="0"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2E380F">
        <w:rPr>
          <w:rFonts w:ascii="Times New Roman" w:hAnsi="Times New Roman" w:cs="Times New Roman"/>
          <w:sz w:val="24"/>
          <w:szCs w:val="24"/>
        </w:rPr>
        <w:t>к Положению о членстве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AA578" w14:textId="77777777" w:rsidR="00D969D4" w:rsidRDefault="00D969D4" w:rsidP="00D969D4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80F">
        <w:rPr>
          <w:rFonts w:ascii="Times New Roman" w:hAnsi="Times New Roman" w:cs="Times New Roman"/>
          <w:sz w:val="24"/>
          <w:szCs w:val="24"/>
        </w:rPr>
        <w:t xml:space="preserve">в </w:t>
      </w:r>
      <w:bookmarkEnd w:id="1"/>
      <w:r w:rsidRPr="002E380F">
        <w:rPr>
          <w:rFonts w:ascii="Times New Roman" w:hAnsi="Times New Roman" w:cs="Times New Roman"/>
          <w:sz w:val="24"/>
          <w:szCs w:val="24"/>
        </w:rPr>
        <w:t>Ассоциации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80F">
        <w:rPr>
          <w:rFonts w:ascii="Times New Roman" w:hAnsi="Times New Roman" w:cs="Times New Roman"/>
          <w:sz w:val="24"/>
          <w:szCs w:val="24"/>
        </w:rPr>
        <w:t>«СПЕЦПРОЕКТОБЪЕДИНЕНИЕ»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</w:t>
      </w:r>
    </w:p>
    <w:p w14:paraId="582AA22B" w14:textId="77777777" w:rsidR="00D969D4" w:rsidRDefault="00D969D4" w:rsidP="00D969D4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требованиях к членам саморегулируемой организации, </w:t>
      </w:r>
    </w:p>
    <w:p w14:paraId="769C2096" w14:textId="77777777" w:rsidR="00D969D4" w:rsidRDefault="00D969D4" w:rsidP="00D969D4">
      <w:pPr>
        <w:pStyle w:val="1"/>
        <w:spacing w:before="0" w:after="0" w:line="240" w:lineRule="auto"/>
        <w:ind w:left="326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размере, порядке расчета и уплаты </w:t>
      </w:r>
    </w:p>
    <w:p w14:paraId="5E9B19F2" w14:textId="77777777" w:rsidR="00D969D4" w:rsidRPr="002E380F" w:rsidRDefault="00D969D4" w:rsidP="00D969D4">
      <w:pPr>
        <w:pStyle w:val="1"/>
        <w:spacing w:before="0" w:after="0" w:line="240" w:lineRule="auto"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вступительного взноса,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членских взносов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7F3F31B3" w14:textId="77777777" w:rsidR="00D969D4" w:rsidRDefault="00D969D4" w:rsidP="00D969D4">
      <w:pPr>
        <w:spacing w:line="240" w:lineRule="auto"/>
        <w:ind w:right="-22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2A999" w14:textId="77777777" w:rsidR="00D969D4" w:rsidRDefault="00D969D4" w:rsidP="00D969D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организации, с указанием исх. № и даты</w:t>
      </w:r>
    </w:p>
    <w:p w14:paraId="021118F2" w14:textId="77777777" w:rsidR="00D969D4" w:rsidRDefault="00D969D4" w:rsidP="00D969D4">
      <w:pPr>
        <w:spacing w:line="240" w:lineRule="auto"/>
        <w:ind w:left="4960" w:right="-2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Ассоциацию </w:t>
      </w:r>
    </w:p>
    <w:p w14:paraId="64F69E87" w14:textId="77777777" w:rsidR="00D969D4" w:rsidRDefault="00D969D4" w:rsidP="00D969D4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«СПЕЦПРОЕКТОБЪЕДИНЕНИЕ»</w:t>
      </w:r>
    </w:p>
    <w:p w14:paraId="642C9E19" w14:textId="77777777" w:rsidR="00D969D4" w:rsidRPr="00B72291" w:rsidRDefault="00D969D4" w:rsidP="00D969D4">
      <w:pPr>
        <w:spacing w:line="240" w:lineRule="auto"/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1EBA1BFF" w14:textId="77777777" w:rsidR="00D969D4" w:rsidRPr="00B72291" w:rsidRDefault="00D969D4" w:rsidP="00D969D4">
      <w:pPr>
        <w:spacing w:line="240" w:lineRule="auto"/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</w:t>
      </w:r>
    </w:p>
    <w:p w14:paraId="64D0C33A" w14:textId="207B2956" w:rsidR="00D969D4" w:rsidRPr="00D212FA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30114D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0C0A" wp14:editId="3CB5AB58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970" r="1333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3622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 / ИП </w:t>
      </w:r>
    </w:p>
    <w:p w14:paraId="37DE6DC0" w14:textId="77777777" w:rsidR="00D969D4" w:rsidRPr="0030114D" w:rsidRDefault="00D969D4" w:rsidP="00D969D4">
      <w:pPr>
        <w:pStyle w:val="a3"/>
        <w:ind w:left="1440" w:right="-22" w:firstLine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(полное, сокращенное и фирменное наименование, </w:t>
      </w:r>
    </w:p>
    <w:p w14:paraId="6B2524E1" w14:textId="58432F07" w:rsidR="00D969D4" w:rsidRPr="00D212FA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FB1CD" wp14:editId="4B2EAA2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9813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"/>
            </w:pict>
          </mc:Fallback>
        </mc:AlternateContent>
      </w:r>
    </w:p>
    <w:p w14:paraId="0B04CC8B" w14:textId="77777777" w:rsidR="00D969D4" w:rsidRPr="0030114D" w:rsidRDefault="00D969D4" w:rsidP="00D969D4">
      <w:pPr>
        <w:pStyle w:val="a3"/>
        <w:ind w:right="-22" w:firstLine="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организационно-правовая форма 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5227AD43" w14:textId="77777777" w:rsidR="00D969D4" w:rsidRPr="00D212FA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</w:p>
    <w:p w14:paraId="572EC917" w14:textId="77777777" w:rsidR="00D969D4" w:rsidRDefault="00D969D4" w:rsidP="00D969D4">
      <w:pPr>
        <w:pStyle w:val="a3"/>
        <w:tabs>
          <w:tab w:val="right" w:pos="9029"/>
        </w:tabs>
        <w:ind w:right="-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юридического лица / адрес регистрации по месту жительства ИП </w:t>
      </w:r>
    </w:p>
    <w:p w14:paraId="38E56AD2" w14:textId="77777777" w:rsidR="00D969D4" w:rsidRPr="00D212FA" w:rsidRDefault="00D969D4" w:rsidP="00D969D4">
      <w:pPr>
        <w:pStyle w:val="a3"/>
        <w:tabs>
          <w:tab w:val="right" w:pos="9029"/>
        </w:tabs>
        <w:ind w:right="-22" w:firstLine="567"/>
        <w:jc w:val="both"/>
        <w:rPr>
          <w:rFonts w:ascii="Times New Roman" w:hAnsi="Times New Roman"/>
          <w:sz w:val="24"/>
          <w:szCs w:val="24"/>
        </w:rPr>
      </w:pPr>
    </w:p>
    <w:p w14:paraId="543FD09B" w14:textId="77777777" w:rsidR="00D969D4" w:rsidRPr="00D212FA" w:rsidRDefault="00D969D4" w:rsidP="00D969D4">
      <w:pPr>
        <w:pStyle w:val="a3"/>
        <w:tabs>
          <w:tab w:val="left" w:pos="7200"/>
        </w:tabs>
        <w:ind w:right="-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32ADBD" w14:textId="1EE513D9" w:rsidR="00D969D4" w:rsidRPr="00D212FA" w:rsidRDefault="00D969D4" w:rsidP="00D969D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30114D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4DAF8" wp14:editId="1B7CD43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3C2F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464006EC" w14:textId="77777777" w:rsidR="00D969D4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566EB8" w14:textId="77777777" w:rsidR="00D969D4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</w:p>
    <w:p w14:paraId="0BE23A4D" w14:textId="35F1B1F0" w:rsidR="00D969D4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1193D" wp14:editId="30332A7C">
                <wp:simplePos x="0" y="0"/>
                <wp:positionH relativeFrom="column">
                  <wp:posOffset>15875</wp:posOffset>
                </wp:positionH>
                <wp:positionV relativeFrom="paragraph">
                  <wp:posOffset>63500</wp:posOffset>
                </wp:positionV>
                <wp:extent cx="5895340" cy="0"/>
                <wp:effectExtent l="6350" t="8255" r="1333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42C21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pt" to="46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"/>
            </w:pict>
          </mc:Fallback>
        </mc:AlternateContent>
      </w:r>
    </w:p>
    <w:p w14:paraId="00E34AF5" w14:textId="77777777" w:rsidR="00D969D4" w:rsidRDefault="00D969D4" w:rsidP="00D969D4">
      <w:pPr>
        <w:spacing w:line="240" w:lineRule="auto"/>
        <w:ind w:right="-2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 Ассоциация «Объединение проектировщиков опасных производственных объектов «СПЕЦПРОЕКТОБЪЕДИНЕНИЕ».</w:t>
      </w:r>
    </w:p>
    <w:p w14:paraId="2ABF4836" w14:textId="77777777" w:rsidR="00D969D4" w:rsidRDefault="00D969D4" w:rsidP="00D969D4">
      <w:pPr>
        <w:spacing w:line="240" w:lineRule="auto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4203BB" w14:textId="77777777" w:rsidR="00D969D4" w:rsidRDefault="00D969D4" w:rsidP="00D969D4">
      <w:pPr>
        <w:spacing w:line="240" w:lineRule="auto"/>
        <w:ind w:right="-2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236E0EE8" w14:textId="77777777" w:rsidR="005F637A" w:rsidRPr="001A61C8" w:rsidRDefault="005F637A" w:rsidP="005F637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5F637A" w:rsidRPr="001A61C8" w14:paraId="6290E734" w14:textId="77777777" w:rsidTr="000364E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E92DA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0B94945C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5E0C34C2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550DE2E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5A684D2C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E656F3E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44698AB2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FFA9B2B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C1F858E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105376A0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14:paraId="6CFA8A1A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02951F" w14:textId="77777777" w:rsidR="005F637A" w:rsidRPr="001A61C8" w:rsidRDefault="005F637A" w:rsidP="005F637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14:paraId="3A1FC14B" w14:textId="77777777" w:rsidR="005F637A" w:rsidRPr="001A61C8" w:rsidRDefault="005F637A" w:rsidP="005F63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45"/>
        <w:gridCol w:w="346"/>
        <w:gridCol w:w="346"/>
        <w:gridCol w:w="346"/>
        <w:gridCol w:w="347"/>
        <w:gridCol w:w="347"/>
        <w:gridCol w:w="346"/>
        <w:gridCol w:w="347"/>
        <w:gridCol w:w="347"/>
        <w:gridCol w:w="346"/>
        <w:gridCol w:w="347"/>
        <w:gridCol w:w="347"/>
        <w:gridCol w:w="347"/>
        <w:gridCol w:w="3281"/>
      </w:tblGrid>
      <w:tr w:rsidR="005F637A" w:rsidRPr="001A61C8" w14:paraId="60933A64" w14:textId="77777777" w:rsidTr="000364E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73DF9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14:paraId="1B217098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6CE949DD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4CC38A89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04A68F4D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04D4352C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C08954D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50548D47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6BCC29F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28321D5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14:paraId="1BB5BA94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25C37D35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14:paraId="57A731FE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4435D203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696C7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"___"______________</w:t>
            </w:r>
            <w:r w:rsidRPr="00A372C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14:paraId="0B33EFF7" w14:textId="77777777" w:rsidR="005F637A" w:rsidRDefault="005F637A" w:rsidP="005F637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897DD7" w14:textId="77777777" w:rsidR="005F637A" w:rsidRPr="001A61C8" w:rsidRDefault="005F637A" w:rsidP="005F637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F637A" w:rsidRPr="001A61C8" w14:paraId="3857D455" w14:textId="77777777" w:rsidTr="000364E1">
        <w:trPr>
          <w:trHeight w:val="298"/>
        </w:trPr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D9A44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14:paraId="5203F187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7C55A52D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7CAEA714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534CB4A8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40BB7DC1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73D41E17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2B93556A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4E407D21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1B0D289E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62DBEFC4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2A8A1F27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0FD9D2B1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32749AA1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3E5CF385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0EF717C7" w14:textId="77777777" w:rsidR="005F637A" w:rsidRPr="001A61C8" w:rsidRDefault="005F637A" w:rsidP="000364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AA42B3" w14:textId="41727487" w:rsidR="00D969D4" w:rsidRDefault="00D969D4" w:rsidP="00D969D4">
      <w:pPr>
        <w:pStyle w:val="a3"/>
        <w:tabs>
          <w:tab w:val="left" w:pos="4678"/>
        </w:tabs>
        <w:ind w:right="-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1F507" wp14:editId="4D2C8EE3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2065" r="1079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ACA5A"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2ACDB734" w14:textId="22B4901E" w:rsidR="00D969D4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1EC67" wp14:editId="200609D9">
                <wp:simplePos x="0" y="0"/>
                <wp:positionH relativeFrom="column">
                  <wp:posOffset>968375</wp:posOffset>
                </wp:positionH>
                <wp:positionV relativeFrom="paragraph">
                  <wp:posOffset>635</wp:posOffset>
                </wp:positionV>
                <wp:extent cx="1983105" cy="0"/>
                <wp:effectExtent l="6350" t="8255" r="1079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D53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5pt,.05pt" to="232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0FA0834" w14:textId="4E875A38" w:rsidR="00D969D4" w:rsidRDefault="00D969D4" w:rsidP="00D969D4">
      <w:pPr>
        <w:pStyle w:val="a3"/>
        <w:ind w:right="-2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7039C" wp14:editId="6643B518">
                <wp:simplePos x="0" y="0"/>
                <wp:positionH relativeFrom="column">
                  <wp:posOffset>2635250</wp:posOffset>
                </wp:positionH>
                <wp:positionV relativeFrom="paragraph">
                  <wp:posOffset>22225</wp:posOffset>
                </wp:positionV>
                <wp:extent cx="1983105" cy="0"/>
                <wp:effectExtent l="6350" t="10795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2356B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pt,1.75pt" to="363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</w:t>
      </w:r>
    </w:p>
    <w:p w14:paraId="03198338" w14:textId="564A98FE" w:rsidR="00D969D4" w:rsidRDefault="00D969D4" w:rsidP="00D969D4">
      <w:pPr>
        <w:spacing w:line="240" w:lineRule="auto"/>
        <w:ind w:right="-22" w:firstLine="567"/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497E" wp14:editId="7EB3E44F">
                <wp:simplePos x="0" y="0"/>
                <wp:positionH relativeFrom="column">
                  <wp:posOffset>2311400</wp:posOffset>
                </wp:positionH>
                <wp:positionV relativeFrom="paragraph">
                  <wp:posOffset>26035</wp:posOffset>
                </wp:positionV>
                <wp:extent cx="1983105" cy="0"/>
                <wp:effectExtent l="6350" t="5080" r="1079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0A695"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2.05pt" to="338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подготовку проектной документации, стоимость которой по одному договору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D969D4" w:rsidRPr="00EA1764" w14:paraId="2ACA8ED8" w14:textId="77777777" w:rsidTr="00CF497D">
        <w:trPr>
          <w:trHeight w:val="1151"/>
          <w:jc w:val="center"/>
        </w:trPr>
        <w:tc>
          <w:tcPr>
            <w:tcW w:w="1914" w:type="dxa"/>
            <w:vAlign w:val="center"/>
          </w:tcPr>
          <w:p w14:paraId="04CBA409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13609297" w14:textId="77777777" w:rsidR="00D969D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7AE4607E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рублях</w:t>
            </w:r>
          </w:p>
        </w:tc>
        <w:tc>
          <w:tcPr>
            <w:tcW w:w="2707" w:type="dxa"/>
            <w:vAlign w:val="center"/>
          </w:tcPr>
          <w:p w14:paraId="2656B4D4" w14:textId="77777777" w:rsidR="00D969D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6763EC39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рублях</w:t>
            </w:r>
          </w:p>
        </w:tc>
        <w:tc>
          <w:tcPr>
            <w:tcW w:w="2035" w:type="dxa"/>
            <w:vAlign w:val="center"/>
          </w:tcPr>
          <w:p w14:paraId="7F6A4449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969D4" w:rsidRPr="00EA1764" w14:paraId="644B841D" w14:textId="77777777" w:rsidTr="00CF497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C4B8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8EED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превышает              25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E9E6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81E130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D6F7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9D4" w:rsidRPr="00EA1764" w14:paraId="07D14554" w14:textId="77777777" w:rsidTr="00CF497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4A31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04BA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45FC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BC79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9D4" w:rsidRPr="00EA1764" w14:paraId="11C11540" w14:textId="77777777" w:rsidTr="00CF497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530E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E1A7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ABE5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5412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9D4" w:rsidRPr="00EA1764" w14:paraId="3A073798" w14:textId="77777777" w:rsidTr="00CF497D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0281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E8ED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B2AC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63F3" w14:textId="77777777" w:rsidR="00D969D4" w:rsidRPr="00EA1764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1ECA5A6" w14:textId="77777777" w:rsidR="00D969D4" w:rsidRDefault="00D969D4" w:rsidP="00D969D4">
      <w:pPr>
        <w:spacing w:line="240" w:lineRule="auto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</w:t>
      </w:r>
      <w:r w:rsidRPr="00057D74">
        <w:rPr>
          <w:rFonts w:ascii="Times New Roman" w:eastAsia="Times New Roman" w:hAnsi="Times New Roman" w:cs="Times New Roman"/>
          <w:sz w:val="24"/>
          <w:szCs w:val="24"/>
        </w:rPr>
        <w:t>о намерении / об отсутствии намерения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1EB">
        <w:rPr>
          <w:rFonts w:ascii="Times New Roman" w:hAnsi="Times New Roman"/>
          <w:sz w:val="24"/>
          <w:szCs w:val="24"/>
        </w:rPr>
        <w:t>(</w:t>
      </w:r>
      <w:r w:rsidRPr="00A572A8">
        <w:rPr>
          <w:rFonts w:ascii="Times New Roman" w:hAnsi="Times New Roman"/>
          <w:i/>
          <w:sz w:val="24"/>
          <w:szCs w:val="24"/>
        </w:rPr>
        <w:t>ненужное зачеркнуть</w:t>
      </w:r>
      <w:r w:rsidRPr="005871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1EB">
        <w:rPr>
          <w:rFonts w:ascii="Times New Roman" w:hAnsi="Times New Roman"/>
          <w:sz w:val="24"/>
          <w:szCs w:val="24"/>
        </w:rPr>
        <w:t xml:space="preserve">принимать участие в заключении договоров подряда </w:t>
      </w:r>
      <w:r>
        <w:rPr>
          <w:rFonts w:ascii="Times New Roman" w:hAnsi="Times New Roman"/>
          <w:sz w:val="24"/>
          <w:szCs w:val="24"/>
        </w:rPr>
        <w:t xml:space="preserve">на подготовку проектной документации </w:t>
      </w:r>
      <w:r w:rsidRPr="005871EB">
        <w:rPr>
          <w:rFonts w:ascii="Times New Roman" w:hAnsi="Times New Roman"/>
          <w:sz w:val="24"/>
          <w:szCs w:val="24"/>
        </w:rPr>
        <w:t>с использованием конкурентных способов определения поставщиков (подрядчиков, исполнителей), с уровнем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E9BAC92" w14:textId="77777777" w:rsidR="00D969D4" w:rsidRPr="002C7427" w:rsidRDefault="00D969D4" w:rsidP="00D969D4">
      <w:pPr>
        <w:spacing w:line="240" w:lineRule="auto"/>
        <w:ind w:right="-22"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D969D4" w:rsidRPr="004D291C" w14:paraId="6CE86959" w14:textId="77777777" w:rsidTr="00CF497D">
        <w:trPr>
          <w:jc w:val="center"/>
        </w:trPr>
        <w:tc>
          <w:tcPr>
            <w:tcW w:w="1914" w:type="dxa"/>
            <w:vAlign w:val="center"/>
          </w:tcPr>
          <w:p w14:paraId="253819A8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743D19D8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всем по договорам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866" w:type="dxa"/>
            <w:vAlign w:val="center"/>
          </w:tcPr>
          <w:p w14:paraId="67156F2C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 xml:space="preserve"> взноса в Компенсационный фонд обеспечения договорных обязательств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6" w:type="dxa"/>
            <w:vAlign w:val="center"/>
          </w:tcPr>
          <w:p w14:paraId="3C56E6FE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D969D4" w:rsidRPr="004D291C" w14:paraId="3619477D" w14:textId="77777777" w:rsidTr="00CF497D">
        <w:trPr>
          <w:jc w:val="center"/>
        </w:trPr>
        <w:tc>
          <w:tcPr>
            <w:tcW w:w="1914" w:type="dxa"/>
            <w:vAlign w:val="center"/>
          </w:tcPr>
          <w:p w14:paraId="2B1E7BB0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4B7BC842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             25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14:paraId="66BE6417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0 000</w:t>
            </w:r>
          </w:p>
        </w:tc>
        <w:tc>
          <w:tcPr>
            <w:tcW w:w="2036" w:type="dxa"/>
          </w:tcPr>
          <w:p w14:paraId="3112B793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9D4" w:rsidRPr="004D291C" w14:paraId="2F83F59E" w14:textId="77777777" w:rsidTr="00CF497D">
        <w:trPr>
          <w:jc w:val="center"/>
        </w:trPr>
        <w:tc>
          <w:tcPr>
            <w:tcW w:w="1914" w:type="dxa"/>
            <w:vAlign w:val="center"/>
          </w:tcPr>
          <w:p w14:paraId="02D84C06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3EE92BD7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50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14:paraId="1243B0A6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350 000</w:t>
            </w:r>
          </w:p>
        </w:tc>
        <w:tc>
          <w:tcPr>
            <w:tcW w:w="2036" w:type="dxa"/>
          </w:tcPr>
          <w:p w14:paraId="49DC9D1B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9D4" w:rsidRPr="004D291C" w14:paraId="4248EEC4" w14:textId="77777777" w:rsidTr="00CF497D">
        <w:trPr>
          <w:jc w:val="center"/>
        </w:trPr>
        <w:tc>
          <w:tcPr>
            <w:tcW w:w="1914" w:type="dxa"/>
            <w:vAlign w:val="center"/>
          </w:tcPr>
          <w:p w14:paraId="74727BF2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6709F30A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онов</w:t>
            </w:r>
          </w:p>
        </w:tc>
        <w:tc>
          <w:tcPr>
            <w:tcW w:w="2866" w:type="dxa"/>
            <w:vAlign w:val="center"/>
          </w:tcPr>
          <w:p w14:paraId="03BDB7DA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14:paraId="2042EB48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9D4" w:rsidRPr="004D291C" w14:paraId="4910E6A3" w14:textId="77777777" w:rsidTr="00CF497D">
        <w:trPr>
          <w:jc w:val="center"/>
        </w:trPr>
        <w:tc>
          <w:tcPr>
            <w:tcW w:w="1914" w:type="dxa"/>
            <w:vAlign w:val="center"/>
          </w:tcPr>
          <w:p w14:paraId="02FCA53B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315B7B9C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 миллионов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 xml:space="preserve"> и более</w:t>
            </w:r>
          </w:p>
        </w:tc>
        <w:tc>
          <w:tcPr>
            <w:tcW w:w="2866" w:type="dxa"/>
            <w:vAlign w:val="center"/>
          </w:tcPr>
          <w:p w14:paraId="1DA1EBD7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</w:t>
            </w:r>
            <w:r w:rsidRPr="004D291C">
              <w:rPr>
                <w:rFonts w:ascii="Times New Roman" w:hAnsi="Times New Roman"/>
                <w:bCs/>
                <w:sz w:val="24"/>
                <w:szCs w:val="24"/>
              </w:rPr>
              <w:t>00 000</w:t>
            </w:r>
          </w:p>
        </w:tc>
        <w:tc>
          <w:tcPr>
            <w:tcW w:w="2036" w:type="dxa"/>
          </w:tcPr>
          <w:p w14:paraId="67E14B41" w14:textId="77777777" w:rsidR="00D969D4" w:rsidRPr="004D291C" w:rsidRDefault="00D969D4" w:rsidP="00CF497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6CD5E1" w14:textId="77777777" w:rsidR="00D969D4" w:rsidRDefault="00D969D4" w:rsidP="00D969D4">
      <w:pPr>
        <w:spacing w:line="240" w:lineRule="auto"/>
        <w:ind w:right="-22" w:firstLine="567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255EA55" w14:textId="77777777" w:rsidR="00D969D4" w:rsidRDefault="00D969D4" w:rsidP="00D969D4">
      <w:pPr>
        <w:spacing w:line="240" w:lineRule="auto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</w:t>
      </w:r>
      <w:r w:rsidRPr="00057D74">
        <w:rPr>
          <w:rFonts w:ascii="Times New Roman" w:eastAsia="Times New Roman" w:hAnsi="Times New Roman" w:cs="Times New Roman"/>
          <w:sz w:val="24"/>
          <w:szCs w:val="24"/>
        </w:rPr>
        <w:t>о намерении / об отсутствии намерения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1EB">
        <w:rPr>
          <w:rFonts w:ascii="Times New Roman" w:hAnsi="Times New Roman"/>
          <w:sz w:val="24"/>
          <w:szCs w:val="24"/>
        </w:rPr>
        <w:t>(</w:t>
      </w:r>
      <w:r w:rsidRPr="00A572A8">
        <w:rPr>
          <w:rFonts w:ascii="Times New Roman" w:hAnsi="Times New Roman"/>
          <w:i/>
          <w:sz w:val="24"/>
          <w:szCs w:val="24"/>
        </w:rPr>
        <w:t>ненужное зачеркнуть</w:t>
      </w:r>
      <w:r w:rsidRPr="005871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подготовку проектной документации </w:t>
      </w:r>
      <w:r>
        <w:rPr>
          <w:rFonts w:ascii="Times New Roman" w:hAnsi="Times New Roman"/>
          <w:sz w:val="24"/>
          <w:szCs w:val="24"/>
        </w:rPr>
        <w:t>особо опасных, технически сложных и уникальных объектов.</w:t>
      </w:r>
    </w:p>
    <w:p w14:paraId="650BB7A9" w14:textId="77777777" w:rsidR="00D969D4" w:rsidRPr="00425C5E" w:rsidRDefault="00D969D4" w:rsidP="00D969D4">
      <w:pPr>
        <w:spacing w:line="240" w:lineRule="auto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</w:t>
      </w:r>
      <w:r>
        <w:rPr>
          <w:rFonts w:ascii="Times New Roman" w:eastAsia="Times New Roman" w:hAnsi="Times New Roman" w:cs="Times New Roman"/>
          <w:sz w:val="24"/>
          <w:szCs w:val="24"/>
        </w:rPr>
        <w:t>й фонд (компенсационные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фонды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обязуемся внести в течение семи рабочих дней со дня получения уведомления о приеме в члены саморегулируемой организации.</w:t>
      </w:r>
    </w:p>
    <w:p w14:paraId="0D91C71B" w14:textId="77777777" w:rsidR="00D969D4" w:rsidRPr="00425C5E" w:rsidRDefault="00D969D4" w:rsidP="00D969D4">
      <w:pPr>
        <w:spacing w:line="240" w:lineRule="auto"/>
        <w:ind w:right="-22" w:firstLine="567"/>
        <w:jc w:val="both"/>
        <w:rPr>
          <w:sz w:val="24"/>
          <w:szCs w:val="24"/>
        </w:rPr>
      </w:pPr>
      <w:r w:rsidRPr="00425C5E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2C902230" w14:textId="77777777" w:rsidR="00D969D4" w:rsidRPr="00425C5E" w:rsidRDefault="00D969D4" w:rsidP="00D969D4">
      <w:pPr>
        <w:spacing w:line="240" w:lineRule="auto"/>
        <w:ind w:right="-22" w:firstLine="567"/>
        <w:jc w:val="both"/>
        <w:rPr>
          <w:sz w:val="24"/>
          <w:szCs w:val="24"/>
        </w:rPr>
      </w:pPr>
      <w:r w:rsidRPr="00425C5E">
        <w:rPr>
          <w:rFonts w:ascii="Times New Roman" w:hAnsi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hAnsi="Times New Roman"/>
          <w:sz w:val="24"/>
          <w:szCs w:val="24"/>
        </w:rPr>
        <w:t>Ассоциации «СПЕЦПРОЕКТОБЪЕДИНЕНИЕ»</w:t>
      </w:r>
      <w:r w:rsidRPr="00425C5E">
        <w:rPr>
          <w:rFonts w:ascii="Times New Roman" w:hAnsi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 w:rsidRPr="00425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7C5AF0" w14:textId="77777777" w:rsidR="00D969D4" w:rsidRDefault="00D969D4" w:rsidP="00D969D4">
      <w:pPr>
        <w:spacing w:line="240" w:lineRule="auto"/>
        <w:ind w:right="-2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97850" w14:textId="77777777" w:rsidR="00D969D4" w:rsidRDefault="00D969D4" w:rsidP="00D969D4">
      <w:pPr>
        <w:spacing w:line="240" w:lineRule="auto"/>
        <w:ind w:right="-22"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14:paraId="3F4967B5" w14:textId="77777777" w:rsidR="00D969D4" w:rsidRDefault="00D969D4" w:rsidP="00D969D4">
      <w:pPr>
        <w:spacing w:line="240" w:lineRule="auto"/>
        <w:ind w:right="-22" w:firstLine="567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14:paraId="7E1C7200" w14:textId="77777777" w:rsidR="00D969D4" w:rsidRDefault="00D969D4" w:rsidP="00D969D4">
      <w:pPr>
        <w:spacing w:line="240" w:lineRule="auto"/>
        <w:ind w:right="-22" w:firstLine="567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72"/>
        <w:gridCol w:w="551"/>
        <w:gridCol w:w="2762"/>
        <w:gridCol w:w="552"/>
        <w:gridCol w:w="2868"/>
      </w:tblGrid>
      <w:tr w:rsidR="00D969D4" w:rsidRPr="00D212FA" w14:paraId="076F8E1C" w14:textId="77777777" w:rsidTr="00CF497D">
        <w:tc>
          <w:tcPr>
            <w:tcW w:w="2410" w:type="dxa"/>
            <w:tcBorders>
              <w:bottom w:val="single" w:sz="4" w:space="0" w:color="auto"/>
            </w:tcBorders>
          </w:tcPr>
          <w:p w14:paraId="244E75BE" w14:textId="77777777" w:rsidR="00D969D4" w:rsidRPr="00D212FA" w:rsidRDefault="00D969D4" w:rsidP="00CF497D">
            <w:pPr>
              <w:spacing w:line="240" w:lineRule="auto"/>
              <w:ind w:right="-22" w:firstLine="567"/>
              <w:jc w:val="center"/>
            </w:pPr>
          </w:p>
        </w:tc>
        <w:tc>
          <w:tcPr>
            <w:tcW w:w="567" w:type="dxa"/>
          </w:tcPr>
          <w:p w14:paraId="7107CAB8" w14:textId="77777777" w:rsidR="00D969D4" w:rsidRPr="00D212FA" w:rsidRDefault="00D969D4" w:rsidP="00CF497D">
            <w:pPr>
              <w:spacing w:line="240" w:lineRule="auto"/>
              <w:ind w:right="-22" w:firstLine="56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F8E6BC" w14:textId="77777777" w:rsidR="00D969D4" w:rsidRPr="00D212FA" w:rsidRDefault="00D969D4" w:rsidP="00CF497D">
            <w:pPr>
              <w:spacing w:line="240" w:lineRule="auto"/>
              <w:ind w:right="-22" w:firstLine="567"/>
              <w:jc w:val="center"/>
            </w:pPr>
          </w:p>
        </w:tc>
        <w:tc>
          <w:tcPr>
            <w:tcW w:w="567" w:type="dxa"/>
          </w:tcPr>
          <w:p w14:paraId="31B897BC" w14:textId="77777777" w:rsidR="00D969D4" w:rsidRPr="00D212FA" w:rsidRDefault="00D969D4" w:rsidP="00CF497D">
            <w:pPr>
              <w:spacing w:line="240" w:lineRule="auto"/>
              <w:ind w:right="-22" w:firstLine="567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11A1CE2F" w14:textId="77777777" w:rsidR="00D969D4" w:rsidRPr="00D212FA" w:rsidRDefault="00D969D4" w:rsidP="00CF497D">
            <w:pPr>
              <w:spacing w:line="240" w:lineRule="auto"/>
              <w:ind w:right="-22" w:firstLine="567"/>
              <w:jc w:val="center"/>
            </w:pPr>
          </w:p>
        </w:tc>
      </w:tr>
      <w:tr w:rsidR="00D969D4" w:rsidRPr="00D212FA" w14:paraId="3EB38CBB" w14:textId="77777777" w:rsidTr="00CF497D">
        <w:tc>
          <w:tcPr>
            <w:tcW w:w="2410" w:type="dxa"/>
            <w:tcBorders>
              <w:top w:val="single" w:sz="4" w:space="0" w:color="auto"/>
            </w:tcBorders>
          </w:tcPr>
          <w:p w14:paraId="5DAB8204" w14:textId="77777777" w:rsidR="00D969D4" w:rsidRPr="00D212FA" w:rsidRDefault="00D969D4" w:rsidP="00CF49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</w:t>
            </w:r>
            <w:r w:rsidRPr="00D212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17A7B5FD" w14:textId="77777777" w:rsidR="00D969D4" w:rsidRPr="00D212FA" w:rsidRDefault="00D969D4" w:rsidP="00CF497D">
            <w:pPr>
              <w:spacing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FD58EB" w14:textId="77777777" w:rsidR="00D969D4" w:rsidRPr="00D212FA" w:rsidRDefault="00D969D4" w:rsidP="00CF497D">
            <w:pPr>
              <w:pStyle w:val="a3"/>
              <w:jc w:val="center"/>
              <w:rPr>
                <w:sz w:val="24"/>
                <w:szCs w:val="24"/>
              </w:rPr>
            </w:pPr>
            <w:r w:rsidRPr="00D212F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6D48F713" w14:textId="77777777" w:rsidR="00D969D4" w:rsidRPr="00D212FA" w:rsidRDefault="00D969D4" w:rsidP="00CF497D">
            <w:pPr>
              <w:spacing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233B8D97" w14:textId="77777777" w:rsidR="00D969D4" w:rsidRPr="00D212FA" w:rsidRDefault="00D969D4" w:rsidP="00CF497D">
            <w:pPr>
              <w:pStyle w:val="a3"/>
              <w:jc w:val="center"/>
              <w:rPr>
                <w:sz w:val="24"/>
                <w:szCs w:val="24"/>
              </w:rPr>
            </w:pPr>
            <w:r w:rsidRPr="00D212F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092AC897" w14:textId="77777777" w:rsidR="00D969D4" w:rsidRPr="00D212FA" w:rsidRDefault="00D969D4" w:rsidP="00D969D4">
      <w:pPr>
        <w:spacing w:line="240" w:lineRule="auto"/>
        <w:ind w:right="-22" w:firstLine="567"/>
        <w:jc w:val="both"/>
      </w:pPr>
    </w:p>
    <w:p w14:paraId="495DF67D" w14:textId="77777777" w:rsidR="00D969D4" w:rsidRPr="002C7427" w:rsidRDefault="00D969D4" w:rsidP="00D969D4">
      <w:pPr>
        <w:spacing w:line="240" w:lineRule="auto"/>
        <w:ind w:left="720" w:right="-22" w:firstLine="567"/>
        <w:jc w:val="both"/>
        <w:rPr>
          <w:rFonts w:ascii="Times New Roman" w:hAnsi="Times New Roman" w:cs="Times New Roman"/>
        </w:rPr>
      </w:pPr>
      <w:r w:rsidRPr="002C7427">
        <w:rPr>
          <w:rFonts w:ascii="Times New Roman" w:hAnsi="Times New Roman" w:cs="Times New Roman"/>
        </w:rPr>
        <w:t xml:space="preserve">                     М.П.</w:t>
      </w:r>
    </w:p>
    <w:p w14:paraId="4653B2BA" w14:textId="77777777" w:rsidR="00D969D4" w:rsidRDefault="00D969D4"/>
    <w:sectPr w:rsidR="00D9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D4"/>
    <w:rsid w:val="005F637A"/>
    <w:rsid w:val="00D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9252"/>
  <w15:chartTrackingRefBased/>
  <w15:docId w15:val="{0F804B02-7892-4D2F-9940-B1D9B0AB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D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969D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D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D969D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969D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2023-04-07T10:35:00Z</dcterms:created>
  <dcterms:modified xsi:type="dcterms:W3CDTF">2023-06-08T07:58:00Z</dcterms:modified>
</cp:coreProperties>
</file>